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E79D" w14:textId="77777777" w:rsidR="006716EF" w:rsidRPr="002C7489" w:rsidRDefault="006716EF" w:rsidP="006716EF">
      <w:pPr>
        <w:spacing w:before="100" w:beforeAutospacing="1" w:after="100" w:afterAutospacing="1"/>
        <w:jc w:val="center"/>
        <w:rPr>
          <w:rFonts w:ascii="Century Gothic" w:eastAsia="Times New Roman" w:hAnsi="Century Gothic" w:cstheme="minorHAnsi"/>
          <w:bCs/>
          <w:sz w:val="28"/>
          <w:szCs w:val="28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59264" behindDoc="1" locked="0" layoutInCell="1" allowOverlap="1" wp14:anchorId="59E8F089" wp14:editId="5860B0ED">
            <wp:simplePos x="0" y="0"/>
            <wp:positionH relativeFrom="column">
              <wp:posOffset>2512047</wp:posOffset>
            </wp:positionH>
            <wp:positionV relativeFrom="paragraph">
              <wp:posOffset>353426</wp:posOffset>
            </wp:positionV>
            <wp:extent cx="1706245" cy="1905635"/>
            <wp:effectExtent l="0" t="0" r="0" b="0"/>
            <wp:wrapTight wrapText="bothSides">
              <wp:wrapPolygon edited="0">
                <wp:start x="0" y="0"/>
                <wp:lineTo x="0" y="21449"/>
                <wp:lineTo x="21383" y="21449"/>
                <wp:lineTo x="21383" y="0"/>
                <wp:lineTo x="0" y="0"/>
              </wp:wrapPolygon>
            </wp:wrapTight>
            <wp:docPr id="16" name="Picture 1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489">
        <w:rPr>
          <w:rFonts w:ascii="Century Gothic" w:eastAsia="Times New Roman" w:hAnsi="Century Gothic" w:cstheme="minorHAnsi"/>
          <w:bCs/>
          <w:sz w:val="28"/>
          <w:szCs w:val="28"/>
        </w:rPr>
        <w:t xml:space="preserve">Braywood C of E First School </w:t>
      </w:r>
    </w:p>
    <w:p w14:paraId="06344BF4" w14:textId="77777777" w:rsidR="006716EF" w:rsidRDefault="006716EF" w:rsidP="006716EF">
      <w:pPr>
        <w:spacing w:before="100" w:beforeAutospacing="1" w:after="100" w:afterAutospacing="1"/>
        <w:rPr>
          <w:rFonts w:ascii="Century Gothic" w:eastAsia="Times New Roman" w:hAnsi="Century Gothic" w:cstheme="minorHAnsi"/>
          <w:bCs/>
          <w:sz w:val="28"/>
          <w:szCs w:val="28"/>
        </w:rPr>
      </w:pPr>
    </w:p>
    <w:p w14:paraId="1F5281EB" w14:textId="77777777" w:rsidR="006716EF" w:rsidRPr="002C7489" w:rsidRDefault="006716EF" w:rsidP="006716EF">
      <w:pPr>
        <w:spacing w:before="100" w:beforeAutospacing="1" w:after="100" w:afterAutospacing="1"/>
        <w:rPr>
          <w:rFonts w:ascii="Century Gothic" w:eastAsia="Times New Roman" w:hAnsi="Century Gothic" w:cstheme="minorHAnsi"/>
          <w:bCs/>
          <w:sz w:val="10"/>
          <w:szCs w:val="10"/>
        </w:rPr>
      </w:pPr>
    </w:p>
    <w:p w14:paraId="3B4EE9A4" w14:textId="77777777" w:rsidR="006716EF" w:rsidRDefault="006716EF" w:rsidP="006716EF">
      <w:pPr>
        <w:spacing w:before="100" w:beforeAutospacing="1" w:after="100" w:afterAutospacing="1"/>
        <w:jc w:val="center"/>
        <w:rPr>
          <w:rFonts w:ascii="Century Gothic" w:eastAsia="Times New Roman" w:hAnsi="Century Gothic" w:cstheme="minorHAnsi"/>
          <w:bCs/>
          <w:sz w:val="28"/>
          <w:szCs w:val="28"/>
        </w:rPr>
      </w:pPr>
    </w:p>
    <w:p w14:paraId="5D66072D" w14:textId="77777777" w:rsidR="006716EF" w:rsidRDefault="006716EF" w:rsidP="006716EF">
      <w:pPr>
        <w:spacing w:before="100" w:beforeAutospacing="1" w:after="100" w:afterAutospacing="1"/>
        <w:jc w:val="center"/>
        <w:rPr>
          <w:rFonts w:ascii="Century Gothic" w:eastAsia="Times New Roman" w:hAnsi="Century Gothic" w:cstheme="minorHAnsi"/>
          <w:bCs/>
          <w:sz w:val="28"/>
          <w:szCs w:val="28"/>
        </w:rPr>
      </w:pPr>
    </w:p>
    <w:p w14:paraId="2E2E37F1" w14:textId="77777777" w:rsidR="006716EF" w:rsidRDefault="006716EF" w:rsidP="006716EF">
      <w:pPr>
        <w:spacing w:before="100" w:beforeAutospacing="1" w:after="100" w:afterAutospacing="1"/>
        <w:rPr>
          <w:rFonts w:ascii="Century Gothic" w:eastAsia="Times New Roman" w:hAnsi="Century Gothic" w:cstheme="minorHAnsi"/>
          <w:bCs/>
          <w:sz w:val="28"/>
          <w:szCs w:val="28"/>
        </w:rPr>
      </w:pPr>
    </w:p>
    <w:p w14:paraId="3E24F649" w14:textId="77777777" w:rsidR="006716EF" w:rsidRPr="005269AA" w:rsidRDefault="006716EF" w:rsidP="006716EF">
      <w:pPr>
        <w:spacing w:before="100" w:beforeAutospacing="1" w:after="100" w:afterAutospacing="1"/>
        <w:rPr>
          <w:rFonts w:ascii="Century Gothic" w:eastAsia="Times New Roman" w:hAnsi="Century Gothic" w:cstheme="minorHAnsi"/>
          <w:bCs/>
          <w:sz w:val="10"/>
          <w:szCs w:val="10"/>
        </w:rPr>
      </w:pPr>
    </w:p>
    <w:p w14:paraId="2B093147" w14:textId="77777777" w:rsidR="006716EF" w:rsidRPr="002C7489" w:rsidRDefault="006716EF" w:rsidP="006716EF">
      <w:pPr>
        <w:spacing w:before="100" w:beforeAutospacing="1" w:after="100" w:afterAutospacing="1"/>
        <w:jc w:val="center"/>
        <w:rPr>
          <w:rFonts w:ascii="Century Gothic" w:eastAsia="Times New Roman" w:hAnsi="Century Gothic" w:cstheme="minorHAnsi"/>
          <w:bCs/>
          <w:sz w:val="28"/>
          <w:szCs w:val="28"/>
        </w:rPr>
      </w:pPr>
      <w:r w:rsidRPr="002C7489">
        <w:rPr>
          <w:rFonts w:ascii="Century Gothic" w:eastAsia="Times New Roman" w:hAnsi="Century Gothic" w:cstheme="minorHAnsi"/>
          <w:bCs/>
          <w:sz w:val="28"/>
          <w:szCs w:val="28"/>
        </w:rPr>
        <w:t>HOME AND SCHOOL AGREEMENT</w:t>
      </w:r>
    </w:p>
    <w:p w14:paraId="1AB433B5" w14:textId="77777777" w:rsidR="006716EF" w:rsidRPr="002C7489" w:rsidRDefault="006716EF" w:rsidP="006716EF">
      <w:pPr>
        <w:spacing w:before="100" w:beforeAutospacing="1" w:after="100" w:afterAutospacing="1"/>
        <w:jc w:val="center"/>
        <w:rPr>
          <w:rFonts w:ascii="Century Gothic" w:eastAsia="Times New Roman" w:hAnsi="Century Gothic" w:cstheme="minorHAnsi"/>
        </w:rPr>
      </w:pPr>
      <w:r w:rsidRPr="002C7489">
        <w:rPr>
          <w:rFonts w:ascii="Century Gothic" w:eastAsia="Times New Roman" w:hAnsi="Century Gothic" w:cstheme="minorHAnsi"/>
          <w:i/>
          <w:iCs/>
          <w:color w:val="007F00"/>
          <w:sz w:val="20"/>
          <w:szCs w:val="20"/>
        </w:rPr>
        <w:t>“</w:t>
      </w:r>
      <w:r>
        <w:rPr>
          <w:rFonts w:ascii="Century Gothic" w:eastAsia="Times New Roman" w:hAnsi="Century Gothic" w:cstheme="minorHAnsi"/>
          <w:i/>
          <w:iCs/>
          <w:color w:val="007F00"/>
          <w:sz w:val="20"/>
          <w:szCs w:val="20"/>
        </w:rPr>
        <w:t>Through the nurturing hands of God, w</w:t>
      </w:r>
      <w:r w:rsidRPr="002C7489">
        <w:rPr>
          <w:rFonts w:ascii="Century Gothic" w:eastAsia="Times New Roman" w:hAnsi="Century Gothic" w:cstheme="minorHAnsi"/>
          <w:i/>
          <w:iCs/>
          <w:color w:val="007F00"/>
          <w:sz w:val="20"/>
          <w:szCs w:val="20"/>
        </w:rPr>
        <w:t>e aspire for all our children to become confident, secure, caring individuals who achieve personal excellence an develop a love of learning”</w:t>
      </w:r>
    </w:p>
    <w:p w14:paraId="0E30621A" w14:textId="77777777" w:rsidR="006716EF" w:rsidRPr="002C7489" w:rsidRDefault="006716EF" w:rsidP="006716EF">
      <w:pPr>
        <w:rPr>
          <w:rFonts w:ascii="Century Gothic" w:eastAsia="Times New Roman" w:hAnsi="Century Gothic" w:cstheme="minorHAnsi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The </w:t>
      </w:r>
      <w:proofErr w:type="gramStart"/>
      <w:r w:rsidRPr="002C7489">
        <w:rPr>
          <w:rFonts w:ascii="Century Gothic" w:eastAsia="Times New Roman" w:hAnsi="Century Gothic" w:cstheme="minorHAnsi"/>
          <w:sz w:val="20"/>
          <w:szCs w:val="20"/>
        </w:rPr>
        <w:t>School</w:t>
      </w:r>
      <w:proofErr w:type="gramEnd"/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 will: </w:t>
      </w:r>
    </w:p>
    <w:p w14:paraId="71302D86" w14:textId="77777777" w:rsidR="006716EF" w:rsidRPr="002C7489" w:rsidRDefault="006716EF" w:rsidP="006716EF">
      <w:pPr>
        <w:numPr>
          <w:ilvl w:val="0"/>
          <w:numId w:val="1"/>
        </w:numPr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Provide a broad, balanced, creative and personalised curriculum that is fulfilling and challenging. </w:t>
      </w:r>
    </w:p>
    <w:p w14:paraId="604F62B7" w14:textId="77777777" w:rsidR="006716EF" w:rsidRPr="002C7489" w:rsidRDefault="006716EF" w:rsidP="006716E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Value children as individuals and encourage them to achieve their potential </w:t>
      </w:r>
    </w:p>
    <w:p w14:paraId="608AFC31" w14:textId="77777777" w:rsidR="006716EF" w:rsidRPr="002C7489" w:rsidRDefault="006716EF" w:rsidP="006716E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Provide a secure and caring environment, promote a healthy </w:t>
      </w:r>
      <w:proofErr w:type="gramStart"/>
      <w:r w:rsidRPr="002C7489">
        <w:rPr>
          <w:rFonts w:ascii="Century Gothic" w:eastAsia="Times New Roman" w:hAnsi="Century Gothic" w:cstheme="minorHAnsi"/>
          <w:sz w:val="20"/>
          <w:szCs w:val="20"/>
        </w:rPr>
        <w:t>lifestyle</w:t>
      </w:r>
      <w:proofErr w:type="gramEnd"/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 and safeguards their needs. </w:t>
      </w:r>
    </w:p>
    <w:p w14:paraId="4EF9CB5A" w14:textId="77777777" w:rsidR="006716EF" w:rsidRPr="002C7489" w:rsidRDefault="006716EF" w:rsidP="006716E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Encourage the children to take care of their surroundings and others around them. </w:t>
      </w:r>
    </w:p>
    <w:p w14:paraId="5FFB1695" w14:textId="77777777" w:rsidR="006716EF" w:rsidRPr="002C7489" w:rsidRDefault="006716EF" w:rsidP="006716E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Provide a clear framework for behaviour management and encourages pupils to make the right choices. Give early warnings of any problems concerning work, </w:t>
      </w:r>
      <w:proofErr w:type="gramStart"/>
      <w:r w:rsidRPr="002C7489">
        <w:rPr>
          <w:rFonts w:ascii="Century Gothic" w:eastAsia="Times New Roman" w:hAnsi="Century Gothic" w:cstheme="minorHAnsi"/>
          <w:sz w:val="20"/>
          <w:szCs w:val="20"/>
        </w:rPr>
        <w:t>behaviour</w:t>
      </w:r>
      <w:proofErr w:type="gramEnd"/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 or relationships. </w:t>
      </w:r>
    </w:p>
    <w:p w14:paraId="3E9E38A2" w14:textId="77777777" w:rsidR="006716EF" w:rsidRPr="002C7489" w:rsidRDefault="006716EF" w:rsidP="006716E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Regularly inform parents of their children’s academic/social progress and has a clear homework task </w:t>
      </w:r>
    </w:p>
    <w:p w14:paraId="56EF64E9" w14:textId="77777777" w:rsidR="006716EF" w:rsidRPr="002C7489" w:rsidRDefault="006716EF" w:rsidP="006716E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Keep parents informed / involved in all aspects of school life. </w:t>
      </w:r>
    </w:p>
    <w:p w14:paraId="38FF121E" w14:textId="77777777" w:rsidR="006716EF" w:rsidRPr="002C7489" w:rsidRDefault="006716EF" w:rsidP="006716E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Provides a range of extra-curricular activities </w:t>
      </w:r>
    </w:p>
    <w:p w14:paraId="2C66C9B7" w14:textId="77777777" w:rsidR="006716EF" w:rsidRPr="002C7489" w:rsidRDefault="006716EF" w:rsidP="006716EF">
      <w:pPr>
        <w:ind w:left="360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Our families will: </w:t>
      </w:r>
    </w:p>
    <w:p w14:paraId="7E552986" w14:textId="77777777" w:rsidR="006716EF" w:rsidRPr="002C7489" w:rsidRDefault="006716EF" w:rsidP="006716EF">
      <w:pPr>
        <w:numPr>
          <w:ilvl w:val="0"/>
          <w:numId w:val="2"/>
        </w:numPr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Takes an active interest in their child’s education and encourages their child to do their best </w:t>
      </w:r>
    </w:p>
    <w:p w14:paraId="2426F4CA" w14:textId="77777777" w:rsidR="006716EF" w:rsidRPr="002C7489" w:rsidRDefault="006716EF" w:rsidP="006716E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Ensures that the child attends school regularly, on time and in correct school uniform. </w:t>
      </w:r>
    </w:p>
    <w:p w14:paraId="0589ADA5" w14:textId="77777777" w:rsidR="006716EF" w:rsidRPr="002C7489" w:rsidRDefault="006716EF" w:rsidP="006716E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Let the school know if there are any concerns/problems that might affect a child’s work or behaviour. </w:t>
      </w:r>
    </w:p>
    <w:p w14:paraId="0DD758A1" w14:textId="77777777" w:rsidR="006716EF" w:rsidRPr="002C7489" w:rsidRDefault="006716EF" w:rsidP="006716E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Support the school’s approaches and guidelines for behaviour and standards. </w:t>
      </w:r>
    </w:p>
    <w:p w14:paraId="196FC91F" w14:textId="77777777" w:rsidR="006716EF" w:rsidRPr="002C7489" w:rsidRDefault="006716EF" w:rsidP="006716E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Support their child in reading, </w:t>
      </w:r>
      <w:proofErr w:type="gramStart"/>
      <w:r w:rsidRPr="002C7489">
        <w:rPr>
          <w:rFonts w:ascii="Century Gothic" w:eastAsia="Times New Roman" w:hAnsi="Century Gothic" w:cstheme="minorHAnsi"/>
          <w:sz w:val="20"/>
          <w:szCs w:val="20"/>
        </w:rPr>
        <w:t>homework</w:t>
      </w:r>
      <w:proofErr w:type="gramEnd"/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 and other opportunities for home learning. </w:t>
      </w:r>
    </w:p>
    <w:p w14:paraId="70835950" w14:textId="77777777" w:rsidR="006716EF" w:rsidRPr="002C7489" w:rsidRDefault="006716EF" w:rsidP="006716E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Encourage their child to take a pride in their school and play a full part in school activities </w:t>
      </w:r>
    </w:p>
    <w:p w14:paraId="7A0654F6" w14:textId="77777777" w:rsidR="006716EF" w:rsidRPr="002C7489" w:rsidRDefault="006716EF" w:rsidP="006716E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Act as a responsible digital role model and use social media appropriately and courteously </w:t>
      </w:r>
    </w:p>
    <w:p w14:paraId="5FF647CB" w14:textId="77777777" w:rsidR="006716EF" w:rsidRPr="002C7489" w:rsidRDefault="006716EF" w:rsidP="006716E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Safeguard our community’s data – don’t share photos or digital information on social media </w:t>
      </w:r>
    </w:p>
    <w:p w14:paraId="062D1C47" w14:textId="77777777" w:rsidR="006716EF" w:rsidRPr="002C7489" w:rsidRDefault="006716EF" w:rsidP="006716E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Attend parent evenings and discussions about their child’s progress. </w:t>
      </w:r>
    </w:p>
    <w:p w14:paraId="0BA287FE" w14:textId="77777777" w:rsidR="006716EF" w:rsidRPr="002C7489" w:rsidRDefault="006716EF" w:rsidP="006716E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Wherever possible, participate in all aspects of school life. </w:t>
      </w:r>
    </w:p>
    <w:p w14:paraId="7547D796" w14:textId="77777777" w:rsidR="006716EF" w:rsidRPr="002C7489" w:rsidRDefault="006716EF" w:rsidP="006716EF">
      <w:pPr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sz w:val="20"/>
          <w:szCs w:val="20"/>
        </w:rPr>
        <w:t xml:space="preserve">      </w:t>
      </w: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The Child will: </w:t>
      </w:r>
    </w:p>
    <w:p w14:paraId="60269E29" w14:textId="77777777" w:rsidR="006716EF" w:rsidRPr="002C7489" w:rsidRDefault="006716EF" w:rsidP="006716EF">
      <w:pPr>
        <w:numPr>
          <w:ilvl w:val="0"/>
          <w:numId w:val="3"/>
        </w:numPr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Adhere to the School Charter and respect the rights of others without exception. </w:t>
      </w:r>
    </w:p>
    <w:p w14:paraId="448E70B9" w14:textId="77777777" w:rsidR="006716EF" w:rsidRPr="002C7489" w:rsidRDefault="006716EF" w:rsidP="006716E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Do their best and show a positive attitude to learning </w:t>
      </w:r>
    </w:p>
    <w:p w14:paraId="27873D47" w14:textId="77777777" w:rsidR="006716EF" w:rsidRPr="002C7489" w:rsidRDefault="006716EF" w:rsidP="006716E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Follow the behaviours for leaning </w:t>
      </w:r>
    </w:p>
    <w:p w14:paraId="0A469EFE" w14:textId="77777777" w:rsidR="006716EF" w:rsidRPr="002C7489" w:rsidRDefault="006716EF" w:rsidP="006716E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Complete their homework on time and to the best of their ability. </w:t>
      </w:r>
    </w:p>
    <w:p w14:paraId="524E33B7" w14:textId="77777777" w:rsidR="006716EF" w:rsidRPr="002C7489" w:rsidRDefault="006716EF" w:rsidP="006716E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Be responsible for their belongings and help to keep their classroom tidy. </w:t>
      </w:r>
    </w:p>
    <w:p w14:paraId="1D22CB39" w14:textId="77777777" w:rsidR="006716EF" w:rsidRPr="002C7489" w:rsidRDefault="006716EF" w:rsidP="006716E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Come to school dressed smartly in their school uniform. </w:t>
      </w:r>
    </w:p>
    <w:p w14:paraId="5ADB1815" w14:textId="77777777" w:rsidR="006716EF" w:rsidRPr="002C7489" w:rsidRDefault="006716EF" w:rsidP="006716E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Always be polite towards adults and peers at school and to respect your parents at home. </w:t>
      </w:r>
    </w:p>
    <w:p w14:paraId="2237B752" w14:textId="77777777" w:rsidR="006716EF" w:rsidRPr="002C7489" w:rsidRDefault="006716EF" w:rsidP="006716E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Exercise self-discipline and take responsibility for their actions in the real world and the online world </w:t>
      </w:r>
    </w:p>
    <w:p w14:paraId="4E808886" w14:textId="77777777" w:rsidR="006716EF" w:rsidRPr="002C7489" w:rsidRDefault="006716EF" w:rsidP="006716EF">
      <w:pPr>
        <w:numPr>
          <w:ilvl w:val="0"/>
          <w:numId w:val="3"/>
        </w:numPr>
        <w:spacing w:before="100" w:beforeAutospacing="1" w:after="100" w:afterAutospacing="1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sz w:val="20"/>
          <w:szCs w:val="20"/>
        </w:rPr>
        <w:t xml:space="preserve">Ensure that they get to school on time with everything you need for the school day. </w:t>
      </w:r>
    </w:p>
    <w:p w14:paraId="34025E50" w14:textId="77777777" w:rsidR="006716EF" w:rsidRPr="002C7489" w:rsidRDefault="006716EF" w:rsidP="006716EF">
      <w:pPr>
        <w:spacing w:before="100" w:beforeAutospacing="1" w:after="100" w:afterAutospacing="1"/>
        <w:ind w:left="720"/>
        <w:rPr>
          <w:rFonts w:ascii="Century Gothic" w:eastAsia="Times New Roman" w:hAnsi="Century Gothic" w:cstheme="minorHAnsi"/>
          <w:sz w:val="20"/>
          <w:szCs w:val="20"/>
        </w:rPr>
      </w:pPr>
      <w:r w:rsidRPr="002C7489">
        <w:rPr>
          <w:rFonts w:ascii="Century Gothic" w:eastAsia="Times New Roman" w:hAnsi="Century Gothic" w:cstheme="minorHAnsi"/>
          <w:b/>
          <w:bCs/>
          <w:i/>
          <w:iCs/>
          <w:color w:val="007F00"/>
          <w:sz w:val="20"/>
          <w:szCs w:val="20"/>
        </w:rPr>
        <w:t>“</w:t>
      </w:r>
      <w:r w:rsidRPr="002C7489">
        <w:rPr>
          <w:rFonts w:ascii="Century Gothic" w:eastAsia="Times New Roman" w:hAnsi="Century Gothic" w:cstheme="minorHAnsi"/>
          <w:i/>
          <w:iCs/>
          <w:sz w:val="20"/>
          <w:szCs w:val="20"/>
        </w:rPr>
        <w:t xml:space="preserve">All children need a positive and supportive partnership between home and school. Working together, we will achieve the very best for our children in an atmosphere of happiness, </w:t>
      </w:r>
      <w:proofErr w:type="gramStart"/>
      <w:r w:rsidRPr="002C7489">
        <w:rPr>
          <w:rFonts w:ascii="Century Gothic" w:eastAsia="Times New Roman" w:hAnsi="Century Gothic" w:cstheme="minorHAnsi"/>
          <w:i/>
          <w:iCs/>
          <w:sz w:val="20"/>
          <w:szCs w:val="20"/>
        </w:rPr>
        <w:t>security</w:t>
      </w:r>
      <w:proofErr w:type="gramEnd"/>
      <w:r w:rsidRPr="002C7489">
        <w:rPr>
          <w:rFonts w:ascii="Century Gothic" w:eastAsia="Times New Roman" w:hAnsi="Century Gothic" w:cstheme="minorHAnsi"/>
          <w:i/>
          <w:iCs/>
          <w:sz w:val="20"/>
          <w:szCs w:val="20"/>
        </w:rPr>
        <w:t xml:space="preserve"> and trust. </w:t>
      </w:r>
    </w:p>
    <w:p w14:paraId="12A279F7" w14:textId="77777777" w:rsidR="003B5849" w:rsidRDefault="00000000"/>
    <w:sectPr w:rsidR="003B5849" w:rsidSect="006716EF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9B"/>
    <w:multiLevelType w:val="multilevel"/>
    <w:tmpl w:val="148A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CA466B"/>
    <w:multiLevelType w:val="multilevel"/>
    <w:tmpl w:val="8208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0C6B66"/>
    <w:multiLevelType w:val="multilevel"/>
    <w:tmpl w:val="CF70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5792771">
    <w:abstractNumId w:val="0"/>
  </w:num>
  <w:num w:numId="2" w16cid:durableId="939529696">
    <w:abstractNumId w:val="1"/>
  </w:num>
  <w:num w:numId="3" w16cid:durableId="1689334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EF"/>
    <w:rsid w:val="000475C8"/>
    <w:rsid w:val="000757CF"/>
    <w:rsid w:val="000F5C38"/>
    <w:rsid w:val="001C5F42"/>
    <w:rsid w:val="00501B5A"/>
    <w:rsid w:val="006716EF"/>
    <w:rsid w:val="006D3242"/>
    <w:rsid w:val="007A2BA0"/>
    <w:rsid w:val="00A367E2"/>
    <w:rsid w:val="00C10B7E"/>
    <w:rsid w:val="00D764EB"/>
    <w:rsid w:val="00E077A4"/>
    <w:rsid w:val="00F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6518D"/>
  <w14:defaultImageDpi w14:val="32767"/>
  <w15:chartTrackingRefBased/>
  <w15:docId w15:val="{1A01F7D6-514C-FC41-B0BE-4DF05C01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7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2296</Characters>
  <Application>Microsoft Office Word</Application>
  <DocSecurity>0</DocSecurity>
  <Lines>38</Lines>
  <Paragraphs>7</Paragraphs>
  <ScaleCrop>false</ScaleCrop>
  <Company>Braywood CE First School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Braywood School</dc:creator>
  <cp:keywords/>
  <dc:description/>
  <cp:lastModifiedBy>Braywood School</cp:lastModifiedBy>
  <cp:revision>1</cp:revision>
  <dcterms:created xsi:type="dcterms:W3CDTF">2023-10-29T07:40:00Z</dcterms:created>
  <dcterms:modified xsi:type="dcterms:W3CDTF">2023-10-29T07:41:00Z</dcterms:modified>
</cp:coreProperties>
</file>